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1380"/>
      </w:tblGrid>
      <w:tr w:rsidR="000D560C" w:rsidRPr="00826865" w:rsidTr="00F34CBF">
        <w:tc>
          <w:tcPr>
            <w:tcW w:w="5107" w:type="dxa"/>
            <w:vAlign w:val="center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  <w:jc w:val="right"/>
            </w:pPr>
            <w:bookmarkStart w:id="0" w:name="Par31"/>
            <w:bookmarkEnd w:id="0"/>
            <w:r w:rsidRPr="00826865">
              <w:rPr>
                <w:b/>
                <w:bCs/>
              </w:rPr>
              <w:t>ДОГОВОР N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0D560C" w:rsidRPr="00826865" w:rsidRDefault="000D560C" w:rsidP="009C545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0D560C" w:rsidRDefault="000D560C" w:rsidP="000D560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 образовании на обучение по образовательным программам среднего профессионального образования</w:t>
      </w:r>
    </w:p>
    <w:p w:rsidR="000D560C" w:rsidRDefault="000D560C" w:rsidP="000D560C">
      <w:pPr>
        <w:pStyle w:val="a3"/>
        <w:spacing w:before="0" w:beforeAutospacing="0" w:after="0" w:afterAutospacing="0"/>
        <w:jc w:val="center"/>
      </w:pPr>
      <w:r>
        <w:t> </w:t>
      </w: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2019"/>
        <w:gridCol w:w="571"/>
        <w:gridCol w:w="571"/>
        <w:gridCol w:w="1342"/>
        <w:gridCol w:w="283"/>
        <w:gridCol w:w="851"/>
        <w:gridCol w:w="283"/>
        <w:gridCol w:w="284"/>
        <w:gridCol w:w="1559"/>
        <w:gridCol w:w="252"/>
        <w:gridCol w:w="456"/>
        <w:gridCol w:w="568"/>
        <w:gridCol w:w="390"/>
      </w:tblGrid>
      <w:tr w:rsidR="000D560C" w:rsidRPr="00826865" w:rsidTr="00F34CBF">
        <w:tc>
          <w:tcPr>
            <w:tcW w:w="2019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  <w:proofErr w:type="spellStart"/>
            <w:r w:rsidRPr="00E147EA">
              <w:t>г.Чусовой</w:t>
            </w:r>
            <w:proofErr w:type="spellEnd"/>
            <w:r w:rsidRPr="00E147EA">
              <w:t xml:space="preserve">                                                                        </w:t>
            </w:r>
            <w:r w:rsidRPr="00826865">
              <w:rPr>
                <w:u w:val="single"/>
              </w:rPr>
              <w:t xml:space="preserve">            </w:t>
            </w:r>
            <w:r w:rsidRPr="00E147EA">
              <w:t xml:space="preserve">  </w:t>
            </w:r>
            <w:r w:rsidRPr="00826865">
              <w:rPr>
                <w:u w:val="single"/>
              </w:rPr>
              <w:t xml:space="preserve">                                 </w:t>
            </w:r>
            <w:r w:rsidRPr="00E147EA">
              <w:t xml:space="preserve"> </w:t>
            </w:r>
            <w:r w:rsidRPr="00826865">
              <w:rPr>
                <w:u w:val="single"/>
              </w:rPr>
              <w:t xml:space="preserve">       </w:t>
            </w:r>
            <w:r w:rsidRPr="00E147EA">
              <w:t xml:space="preserve"> </w:t>
            </w:r>
          </w:p>
        </w:tc>
        <w:tc>
          <w:tcPr>
            <w:tcW w:w="571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</w:p>
        </w:tc>
        <w:tc>
          <w:tcPr>
            <w:tcW w:w="571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</w:p>
        </w:tc>
        <w:tc>
          <w:tcPr>
            <w:tcW w:w="1342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  <w:r w:rsidRPr="00E147EA"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60C" w:rsidRPr="00E147EA" w:rsidRDefault="000D560C" w:rsidP="00203F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3" w:type="dxa"/>
            <w:vAlign w:val="bottom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  <w:ind w:left="-75"/>
            </w:pPr>
            <w:r w:rsidRPr="00E147EA">
              <w:t>»</w:t>
            </w:r>
          </w:p>
        </w:tc>
        <w:tc>
          <w:tcPr>
            <w:tcW w:w="284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560C" w:rsidRPr="00E147EA" w:rsidRDefault="000D560C" w:rsidP="000D5E2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2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</w:p>
        </w:tc>
        <w:tc>
          <w:tcPr>
            <w:tcW w:w="456" w:type="dxa"/>
            <w:vAlign w:val="bottom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  <w:jc w:val="right"/>
            </w:pPr>
            <w:r w:rsidRPr="00E147EA">
              <w:t>20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D560C" w:rsidRPr="00E147EA" w:rsidRDefault="000D560C" w:rsidP="000D5E26">
            <w:pPr>
              <w:pStyle w:val="a3"/>
              <w:spacing w:before="0" w:beforeAutospacing="0" w:after="0" w:afterAutospacing="0"/>
            </w:pPr>
          </w:p>
        </w:tc>
        <w:tc>
          <w:tcPr>
            <w:tcW w:w="390" w:type="dxa"/>
          </w:tcPr>
          <w:p w:rsidR="000D560C" w:rsidRPr="00E147EA" w:rsidRDefault="000D560C" w:rsidP="00F34CBF">
            <w:pPr>
              <w:pStyle w:val="a3"/>
              <w:spacing w:before="0" w:beforeAutospacing="0" w:after="0" w:afterAutospacing="0"/>
            </w:pPr>
            <w:r w:rsidRPr="00E147EA">
              <w:t>г.</w:t>
            </w:r>
          </w:p>
        </w:tc>
      </w:tr>
    </w:tbl>
    <w:p w:rsidR="000D560C" w:rsidRDefault="000D560C" w:rsidP="000D560C">
      <w:pPr>
        <w:pStyle w:val="a3"/>
        <w:spacing w:before="0" w:beforeAutospacing="0" w:after="0" w:afterAutospacing="0"/>
      </w:pPr>
      <w:r>
        <w:t> 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4791"/>
        <w:gridCol w:w="28"/>
        <w:gridCol w:w="709"/>
      </w:tblGrid>
      <w:tr w:rsidR="000D560C" w:rsidRPr="00E147EA" w:rsidTr="00CE205B">
        <w:trPr>
          <w:trHeight w:val="1736"/>
        </w:trPr>
        <w:tc>
          <w:tcPr>
            <w:tcW w:w="10031" w:type="dxa"/>
            <w:gridSpan w:val="4"/>
          </w:tcPr>
          <w:p w:rsidR="000D560C" w:rsidRPr="00E147EA" w:rsidRDefault="0079074F" w:rsidP="00726D9A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Государственное бюджетное профессиональное образовательное учреждение «Чусовской индустриальный техникум», осуществляющее образовательную деятельность на основании лицензии от 20 марта 2015 года № 3878, выданной Государственной инспекцией по надзору и контролю в сфере образования Пермского края, именуемое в дальнейшем "Исполнитель", в лице директора </w:t>
            </w:r>
            <w:proofErr w:type="spellStart"/>
            <w:r>
              <w:t>Русаковой</w:t>
            </w:r>
            <w:proofErr w:type="spellEnd"/>
            <w:r>
              <w:t xml:space="preserve"> Ольги Викторовны действующего на основании Устава и _____________________________________________</w:t>
            </w:r>
          </w:p>
        </w:tc>
      </w:tr>
      <w:tr w:rsidR="000D560C" w:rsidRPr="00E147EA" w:rsidTr="00CE205B">
        <w:tc>
          <w:tcPr>
            <w:tcW w:w="9294" w:type="dxa"/>
            <w:gridSpan w:val="2"/>
            <w:tcBorders>
              <w:bottom w:val="single" w:sz="4" w:space="0" w:color="auto"/>
            </w:tcBorders>
            <w:vAlign w:val="center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37" w:type="dxa"/>
            <w:gridSpan w:val="2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both"/>
            </w:pPr>
            <w:r w:rsidRPr="00004D55">
              <w:t>,</w:t>
            </w:r>
          </w:p>
        </w:tc>
      </w:tr>
      <w:tr w:rsidR="000D560C" w:rsidRPr="00E147EA" w:rsidTr="00CE205B">
        <w:trPr>
          <w:trHeight w:val="213"/>
        </w:trPr>
        <w:tc>
          <w:tcPr>
            <w:tcW w:w="10031" w:type="dxa"/>
            <w:gridSpan w:val="4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center"/>
            </w:pPr>
            <w:r w:rsidRPr="00004D55">
              <w:rPr>
                <w:vertAlign w:val="superscript"/>
              </w:rPr>
              <w:t>(фамилия, имя, отчество (при наличии)/наименование юридического лица)</w:t>
            </w:r>
          </w:p>
        </w:tc>
      </w:tr>
      <w:tr w:rsidR="000D560C" w:rsidRPr="00E147EA" w:rsidTr="00CE205B">
        <w:tc>
          <w:tcPr>
            <w:tcW w:w="4503" w:type="dxa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both"/>
            </w:pPr>
            <w:r w:rsidRPr="00004D55">
              <w:t>именуемого в дальнейшем "Заказчик", и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D560C" w:rsidRPr="00E147EA" w:rsidTr="00CE205B">
        <w:tc>
          <w:tcPr>
            <w:tcW w:w="9322" w:type="dxa"/>
            <w:gridSpan w:val="3"/>
            <w:tcBorders>
              <w:bottom w:val="single" w:sz="2" w:space="0" w:color="auto"/>
            </w:tcBorders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ind w:left="-100"/>
            </w:pPr>
            <w:r w:rsidRPr="00004D55">
              <w:t>,</w:t>
            </w:r>
          </w:p>
        </w:tc>
      </w:tr>
      <w:tr w:rsidR="000D560C" w:rsidRPr="00E147EA" w:rsidTr="00CE205B">
        <w:tc>
          <w:tcPr>
            <w:tcW w:w="10031" w:type="dxa"/>
            <w:gridSpan w:val="4"/>
          </w:tcPr>
          <w:p w:rsidR="000D560C" w:rsidRPr="00004D55" w:rsidRDefault="000D560C" w:rsidP="00726D9A">
            <w:pPr>
              <w:pStyle w:val="a3"/>
              <w:spacing w:before="0" w:beforeAutospacing="0" w:after="0" w:afterAutospacing="0"/>
              <w:jc w:val="center"/>
            </w:pPr>
            <w:r w:rsidRPr="00004D55">
              <w:rPr>
                <w:vertAlign w:val="superscript"/>
              </w:rPr>
              <w:t>(фамилия, имя, отчество (при наличии) лица, зачисляемого на обучение)</w:t>
            </w:r>
          </w:p>
        </w:tc>
      </w:tr>
      <w:tr w:rsidR="000D560C" w:rsidRPr="00826865" w:rsidTr="00CE205B">
        <w:tc>
          <w:tcPr>
            <w:tcW w:w="10031" w:type="dxa"/>
            <w:gridSpan w:val="4"/>
          </w:tcPr>
          <w:p w:rsidR="000D560C" w:rsidRPr="00E147EA" w:rsidRDefault="000D560C" w:rsidP="00726D9A">
            <w:pPr>
              <w:pStyle w:val="a3"/>
              <w:spacing w:before="0" w:beforeAutospacing="0" w:after="0" w:afterAutospacing="0"/>
            </w:pPr>
            <w:r w:rsidRPr="00E147EA">
              <w:t>именуемого в дальнейшем "Обучающийся"</w:t>
            </w:r>
            <w:r w:rsidRPr="00826865">
              <w:rPr>
                <w:vertAlign w:val="superscript"/>
              </w:rPr>
              <w:t>1</w:t>
            </w:r>
            <w:r w:rsidRPr="00E147EA">
              <w:t>, совместно именуемые Стороны, заключили настоящий Договор (далее - Договор) о нижеследующем:</w:t>
            </w:r>
          </w:p>
        </w:tc>
      </w:tr>
    </w:tbl>
    <w:p w:rsidR="000D560C" w:rsidRPr="00726D9A" w:rsidRDefault="000D560C" w:rsidP="00726D9A">
      <w:pPr>
        <w:pStyle w:val="a3"/>
        <w:spacing w:before="0" w:beforeAutospacing="0" w:after="0" w:afterAutospacing="0"/>
        <w:jc w:val="center"/>
        <w:rPr>
          <w:b/>
        </w:rPr>
      </w:pPr>
      <w:r>
        <w:t> </w:t>
      </w:r>
      <w:bookmarkStart w:id="1" w:name="Par67"/>
      <w:bookmarkEnd w:id="1"/>
      <w:r w:rsidRPr="00726D9A">
        <w:rPr>
          <w:b/>
        </w:rPr>
        <w:t>I. Предмет Договора </w:t>
      </w: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0"/>
        <w:gridCol w:w="2268"/>
        <w:gridCol w:w="284"/>
        <w:gridCol w:w="3402"/>
        <w:gridCol w:w="443"/>
        <w:gridCol w:w="2223"/>
        <w:gridCol w:w="27"/>
        <w:gridCol w:w="209"/>
      </w:tblGrid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both"/>
            </w:pPr>
            <w:r w:rsidRPr="00E147EA">
              <w:t>1.1. Исполнитель обязуется предоставить образовательную услугу, а Обучающийся/ Заказчик </w:t>
            </w:r>
            <w:r>
              <w:t xml:space="preserve"> </w:t>
            </w:r>
            <w:r w:rsidRPr="00E147EA">
              <w:t xml:space="preserve"> (ненужное </w:t>
            </w:r>
            <w:r>
              <w:t xml:space="preserve"> </w:t>
            </w:r>
            <w:r w:rsidRPr="00E147EA">
              <w:t xml:space="preserve"> вычеркнуть) </w:t>
            </w:r>
            <w:r>
              <w:t xml:space="preserve">  </w:t>
            </w:r>
            <w:r w:rsidRPr="00E147EA">
              <w:t>обязуется</w:t>
            </w:r>
            <w:r>
              <w:t xml:space="preserve"> </w:t>
            </w:r>
            <w:r w:rsidRPr="00E147EA">
              <w:t xml:space="preserve"> оплатить </w:t>
            </w:r>
            <w:r>
              <w:t xml:space="preserve"> </w:t>
            </w:r>
            <w:r w:rsidRPr="00E147EA">
              <w:t xml:space="preserve">обучение </w:t>
            </w:r>
            <w:r>
              <w:t xml:space="preserve"> </w:t>
            </w:r>
            <w:r w:rsidRPr="00E147EA">
              <w:t xml:space="preserve">по </w:t>
            </w:r>
            <w:r>
              <w:t xml:space="preserve"> </w:t>
            </w:r>
            <w:proofErr w:type="gramStart"/>
            <w:r w:rsidRPr="00E147EA">
              <w:t>образовательной</w:t>
            </w:r>
            <w:proofErr w:type="gramEnd"/>
            <w:r w:rsidRPr="00E147EA">
              <w:t xml:space="preserve"> 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both"/>
            </w:pPr>
            <w:r w:rsidRPr="00E147EA">
              <w:t>программе</w:t>
            </w:r>
          </w:p>
        </w:tc>
        <w:tc>
          <w:tcPr>
            <w:tcW w:w="8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BB0859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</w:t>
            </w:r>
          </w:p>
        </w:tc>
      </w:tr>
      <w:tr w:rsidR="00CE205B" w:rsidRPr="00E147EA" w:rsidTr="00CE205B">
        <w:trPr>
          <w:gridAfter w:val="1"/>
          <w:wAfter w:w="209" w:type="dxa"/>
          <w:trHeight w:val="14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center"/>
            </w:pPr>
            <w:r w:rsidRPr="00826865">
              <w:rPr>
                <w:vertAlign w:val="superscript"/>
              </w:rPr>
              <w:t>(наименование образовательной программы среднего профессионального образования)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center"/>
            </w:pPr>
            <w:r w:rsidRPr="00DD3193">
              <w:t>очная форма обучения</w:t>
            </w:r>
            <w:r>
              <w:t>.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center"/>
            </w:pPr>
            <w:r w:rsidRPr="00826865">
              <w:rPr>
                <w:vertAlign w:val="superscript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both"/>
            </w:pPr>
            <w:r w:rsidRPr="00E147EA">
      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 xml:space="preserve">1.2. Срок освоения образовательной программы (продолжительность обучения) на момент 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 xml:space="preserve">подписания Договора составляет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>
              <w:t xml:space="preserve">2 года 10 месяцев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ind w:left="-90"/>
            </w:pPr>
            <w:r>
              <w:t>.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 xml:space="preserve">Срок обучения по индивидуальному учебному плану, в том числе ускоренному обучению, 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 xml:space="preserve">составляет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ind w:left="-108"/>
            </w:pPr>
            <w:r>
              <w:t>.</w:t>
            </w:r>
          </w:p>
        </w:tc>
      </w:tr>
      <w:tr w:rsidR="00CE205B" w:rsidRPr="00826865" w:rsidTr="00CE205B">
        <w:trPr>
          <w:gridAfter w:val="1"/>
          <w:wAfter w:w="209" w:type="dxa"/>
          <w:trHeight w:val="5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5B" w:rsidRPr="00826865" w:rsidRDefault="00CE205B" w:rsidP="00726D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5B" w:rsidRPr="00826865" w:rsidRDefault="00CE205B" w:rsidP="00726D9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6865">
              <w:rPr>
                <w:sz w:val="20"/>
                <w:szCs w:val="20"/>
                <w:vertAlign w:val="superscript"/>
              </w:rPr>
              <w:t>(количество месяцев, лет)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5B" w:rsidRPr="00826865" w:rsidRDefault="00CE205B" w:rsidP="00726D9A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> 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jc w:val="both"/>
            </w:pPr>
            <w:r w:rsidRPr="00E147EA">
              <w:t xml:space="preserve">1.3. После </w:t>
            </w:r>
            <w:r>
              <w:t xml:space="preserve">   </w:t>
            </w:r>
            <w:r w:rsidRPr="00E147EA">
              <w:t>освоения</w:t>
            </w:r>
            <w:r>
              <w:t xml:space="preserve"> </w:t>
            </w:r>
            <w:r w:rsidRPr="00E147EA">
              <w:t xml:space="preserve"> </w:t>
            </w:r>
            <w:r>
              <w:t xml:space="preserve">  </w:t>
            </w:r>
            <w:r w:rsidRPr="00E147EA">
              <w:t>Обучающимся</w:t>
            </w:r>
            <w:r>
              <w:t xml:space="preserve">  </w:t>
            </w:r>
            <w:r w:rsidRPr="00E147EA">
              <w:t xml:space="preserve"> </w:t>
            </w:r>
            <w:r>
              <w:t xml:space="preserve"> </w:t>
            </w:r>
            <w:r w:rsidRPr="00E147EA">
              <w:t>образовательной</w:t>
            </w:r>
            <w:r>
              <w:t xml:space="preserve">  </w:t>
            </w:r>
            <w:r w:rsidRPr="00E147EA">
              <w:t xml:space="preserve"> </w:t>
            </w:r>
            <w:r>
              <w:t xml:space="preserve"> </w:t>
            </w:r>
            <w:r w:rsidRPr="00E147EA">
              <w:t>программы</w:t>
            </w:r>
            <w:r>
              <w:t xml:space="preserve"> </w:t>
            </w:r>
            <w:r w:rsidRPr="00E147EA">
              <w:t xml:space="preserve"> </w:t>
            </w:r>
            <w:r>
              <w:t xml:space="preserve">  </w:t>
            </w:r>
            <w:r w:rsidRPr="00E147EA">
              <w:t>и</w:t>
            </w:r>
            <w:r>
              <w:t xml:space="preserve">   </w:t>
            </w:r>
            <w:r w:rsidRPr="00E147EA">
              <w:t xml:space="preserve"> успешного 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 w:rsidRPr="00E147EA">
              <w:t xml:space="preserve"> прохождения государственной итоговой аттестации ему выдается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  <w:ind w:left="-80"/>
            </w:pPr>
            <w:r>
              <w:t xml:space="preserve"> диплом о среднем</w:t>
            </w:r>
          </w:p>
        </w:tc>
      </w:tr>
      <w:tr w:rsidR="00CE205B" w:rsidRPr="00E147EA" w:rsidTr="00CE205B">
        <w:tc>
          <w:tcPr>
            <w:tcW w:w="10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5B" w:rsidRPr="00E147EA" w:rsidRDefault="00CE205B" w:rsidP="00726D9A">
            <w:pPr>
              <w:pStyle w:val="a3"/>
              <w:spacing w:before="0" w:beforeAutospacing="0" w:after="0" w:afterAutospacing="0"/>
            </w:pPr>
            <w:r>
              <w:t>профессиональном образовании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5B" w:rsidRPr="00826865" w:rsidRDefault="00CE205B" w:rsidP="00726D9A">
            <w:pPr>
              <w:pStyle w:val="a3"/>
              <w:spacing w:before="0" w:beforeAutospacing="0" w:after="0" w:afterAutospacing="0"/>
              <w:ind w:left="-80"/>
              <w:rPr>
                <w:vertAlign w:val="superscript"/>
              </w:rPr>
            </w:pPr>
            <w:r w:rsidRPr="00826865">
              <w:rPr>
                <w:vertAlign w:val="superscript"/>
              </w:rPr>
              <w:t>2</w:t>
            </w:r>
            <w:r w:rsidRPr="00E147EA">
              <w:t>.</w:t>
            </w:r>
          </w:p>
        </w:tc>
      </w:tr>
      <w:tr w:rsidR="00CE205B" w:rsidRPr="00E147EA" w:rsidTr="00CE205B">
        <w:trPr>
          <w:gridAfter w:val="1"/>
          <w:wAfter w:w="209" w:type="dxa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05B" w:rsidRPr="00826865" w:rsidRDefault="00CE205B" w:rsidP="00726D9A">
            <w:pPr>
              <w:pStyle w:val="a3"/>
              <w:spacing w:before="0" w:beforeAutospacing="0" w:after="0" w:afterAutospacing="0"/>
              <w:ind w:left="-80"/>
              <w:jc w:val="center"/>
              <w:rPr>
                <w:vertAlign w:val="superscript"/>
              </w:rPr>
            </w:pPr>
            <w:r w:rsidRPr="00826865">
              <w:rPr>
                <w:vertAlign w:val="superscript"/>
              </w:rPr>
              <w:t>(документ об образовании и (или) о квалификации)</w:t>
            </w:r>
          </w:p>
        </w:tc>
      </w:tr>
    </w:tbl>
    <w:p w:rsidR="000D560C" w:rsidRPr="00726D9A" w:rsidRDefault="000D560C" w:rsidP="00726D9A">
      <w:pPr>
        <w:pStyle w:val="a3"/>
        <w:spacing w:before="0" w:beforeAutospacing="0" w:after="0" w:afterAutospacing="0"/>
        <w:jc w:val="center"/>
        <w:rPr>
          <w:b/>
        </w:rPr>
      </w:pPr>
      <w:bookmarkStart w:id="2" w:name="Par89"/>
      <w:bookmarkEnd w:id="2"/>
      <w:r w:rsidRPr="00726D9A">
        <w:rPr>
          <w:b/>
        </w:rPr>
        <w:t>II. Взаимодействие сторон</w:t>
      </w:r>
    </w:p>
    <w:p w:rsidR="000D560C" w:rsidRDefault="000D560C" w:rsidP="00726D9A">
      <w:pPr>
        <w:pStyle w:val="a3"/>
        <w:spacing w:before="0" w:beforeAutospacing="0" w:after="0" w:afterAutospacing="0"/>
      </w:pPr>
      <w:r>
        <w:t>2.1. Исполнитель вправе:</w:t>
      </w:r>
    </w:p>
    <w:p w:rsidR="000D560C" w:rsidRDefault="000D560C" w:rsidP="00CE205B">
      <w:pPr>
        <w:pStyle w:val="a3"/>
        <w:spacing w:before="0" w:beforeAutospacing="0" w:after="0" w:afterAutospacing="0"/>
        <w:jc w:val="both"/>
      </w:pPr>
      <w:r>
        <w:t xml:space="preserve">2.1.1. Самостоятельно осуществлять образовательный процесс, устанавливать </w:t>
      </w:r>
      <w:bookmarkStart w:id="3" w:name="_GoBack"/>
      <w:r>
        <w:t>системы оценок, формы, порядок и периодичность промежуточной аттестации Обучающегося;</w:t>
      </w:r>
    </w:p>
    <w:p w:rsidR="000D560C" w:rsidRDefault="000D560C" w:rsidP="00CE205B">
      <w:pPr>
        <w:pStyle w:val="a3"/>
        <w:spacing w:before="0" w:beforeAutospacing="0" w:after="0" w:afterAutospacing="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560C" w:rsidRDefault="000D560C" w:rsidP="00CE205B">
      <w:pPr>
        <w:pStyle w:val="a3"/>
        <w:spacing w:before="0" w:beforeAutospacing="0" w:after="0" w:afterAutospacing="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bookmarkEnd w:id="3"/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560C" w:rsidRDefault="000D560C" w:rsidP="00726D9A">
      <w:pPr>
        <w:pStyle w:val="a3"/>
        <w:spacing w:before="0" w:beforeAutospacing="0" w:after="0" w:afterAutospacing="0"/>
      </w:pPr>
      <w:r>
        <w:t>2.4. Исполнитель обязан: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34"/>
        <w:gridCol w:w="283"/>
      </w:tblGrid>
      <w:tr w:rsidR="000D560C" w:rsidRPr="005C258A" w:rsidTr="00F34CB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60C" w:rsidRPr="005C258A" w:rsidRDefault="000D560C" w:rsidP="00726D9A">
            <w:pPr>
              <w:pStyle w:val="a3"/>
              <w:tabs>
                <w:tab w:val="left" w:pos="-108"/>
              </w:tabs>
              <w:spacing w:before="0" w:beforeAutospacing="0" w:after="0" w:afterAutospacing="0"/>
              <w:ind w:left="-108" w:firstLine="108"/>
              <w:jc w:val="both"/>
            </w:pPr>
            <w:r w:rsidRPr="005C258A">
      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</w:t>
            </w:r>
          </w:p>
        </w:tc>
      </w:tr>
      <w:tr w:rsidR="000D560C" w:rsidRPr="005C258A" w:rsidTr="00F34C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560C" w:rsidRPr="005C258A" w:rsidRDefault="000D560C" w:rsidP="00726D9A">
            <w:pPr>
              <w:pStyle w:val="a3"/>
              <w:spacing w:before="0" w:beforeAutospacing="0" w:after="0" w:afterAutospacing="0"/>
              <w:jc w:val="both"/>
            </w:pPr>
            <w:r w:rsidRPr="005C258A">
              <w:t xml:space="preserve">актами Исполнителя условия приема, в качестве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60C" w:rsidRPr="005C258A" w:rsidRDefault="000D560C" w:rsidP="00726D9A">
            <w:pPr>
              <w:pStyle w:val="a3"/>
              <w:spacing w:before="0" w:beforeAutospacing="0" w:after="0" w:afterAutospacing="0"/>
              <w:jc w:val="both"/>
            </w:pPr>
            <w:r>
              <w:t>обучающегося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60C" w:rsidRPr="005C258A" w:rsidRDefault="000D560C" w:rsidP="00726D9A">
            <w:pPr>
              <w:pStyle w:val="a3"/>
              <w:spacing w:before="0" w:beforeAutospacing="0" w:after="0" w:afterAutospacing="0"/>
              <w:jc w:val="both"/>
            </w:pPr>
            <w:r w:rsidRPr="005C258A">
              <w:t>;</w:t>
            </w:r>
          </w:p>
        </w:tc>
      </w:tr>
      <w:tr w:rsidR="000D560C" w:rsidRPr="005C258A" w:rsidTr="00F34CBF">
        <w:trPr>
          <w:trHeight w:val="1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560C" w:rsidRPr="005C258A" w:rsidRDefault="000D560C" w:rsidP="00726D9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D560C" w:rsidRPr="00826865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26865">
              <w:rPr>
                <w:sz w:val="16"/>
                <w:szCs w:val="16"/>
              </w:rPr>
              <w:t xml:space="preserve">(категория  </w:t>
            </w:r>
            <w:proofErr w:type="gramStart"/>
            <w:r w:rsidRPr="00826865">
              <w:rPr>
                <w:sz w:val="16"/>
                <w:szCs w:val="16"/>
              </w:rPr>
              <w:t>Обучающегося</w:t>
            </w:r>
            <w:proofErr w:type="gramEnd"/>
            <w:r w:rsidRPr="00826865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60C" w:rsidRPr="005C258A" w:rsidRDefault="000D560C" w:rsidP="00726D9A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0D560C" w:rsidRDefault="000D560C" w:rsidP="00726D9A">
      <w:pPr>
        <w:pStyle w:val="a3"/>
        <w:spacing w:before="0" w:beforeAutospacing="0" w:after="0" w:afterAutospacing="0"/>
      </w:pPr>
      <w:r>
        <w:t>2.4.5. Принимать от Обучающегося и (или) Заказчика плату за образовательные услуги;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</w:p>
    <w:p w:rsidR="00BC11A2" w:rsidRPr="00726D9A" w:rsidRDefault="00BC11A2" w:rsidP="00726D9A">
      <w:pPr>
        <w:pStyle w:val="a3"/>
        <w:spacing w:before="0" w:beforeAutospacing="0" w:after="0" w:afterAutospacing="0"/>
        <w:jc w:val="center"/>
        <w:rPr>
          <w:b/>
        </w:rPr>
      </w:pPr>
      <w:bookmarkStart w:id="4" w:name="Par113"/>
      <w:bookmarkEnd w:id="4"/>
      <w:r w:rsidRPr="00726D9A">
        <w:rPr>
          <w:b/>
        </w:rPr>
        <w:t>III. Стоимость образовательных услуг, сроки и порядок их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088"/>
        <w:gridCol w:w="1098"/>
      </w:tblGrid>
      <w:tr w:rsidR="00BC11A2" w:rsidTr="00BC11A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C11A2" w:rsidRDefault="00BC11A2" w:rsidP="00726D9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3.1. Полная стоимость образовательных услуг за весь период обучения Обучающегося </w:t>
            </w:r>
          </w:p>
        </w:tc>
      </w:tr>
      <w:tr w:rsidR="00BC11A2" w:rsidTr="00BC11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1A2" w:rsidRDefault="00BC11A2" w:rsidP="00726D9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составляет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1A2" w:rsidRDefault="002E36A9" w:rsidP="002E36A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                           </w:t>
            </w:r>
            <w:r w:rsidR="00E43F6C">
              <w:t xml:space="preserve"> (</w:t>
            </w:r>
            <w:r>
              <w:t xml:space="preserve">                                                                              </w:t>
            </w:r>
            <w:r w:rsidR="00E43F6C"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1A2" w:rsidRDefault="00BC11A2" w:rsidP="00726D9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рублей.</w:t>
            </w:r>
          </w:p>
        </w:tc>
      </w:tr>
    </w:tbl>
    <w:p w:rsidR="00BC11A2" w:rsidRDefault="00BC11A2" w:rsidP="00726D9A">
      <w:pPr>
        <w:pStyle w:val="a3"/>
        <w:spacing w:before="0" w:beforeAutospacing="0" w:after="0" w:afterAutospacing="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4643" w:rsidRDefault="00AE4643" w:rsidP="00AE4643">
      <w:pPr>
        <w:pStyle w:val="a3"/>
        <w:spacing w:before="0" w:beforeAutospacing="0" w:after="0" w:afterAutospacing="0"/>
      </w:pPr>
      <w:bookmarkStart w:id="5" w:name="Par128"/>
      <w:bookmarkEnd w:id="5"/>
      <w:r>
        <w:t>3.2. Оплата производится: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 w:rsidR="00AE4643" w:rsidTr="009E7E2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9E7E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Учебный год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9E7E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Дата оплаты (не позднее указанного числа)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9E7E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Сумма платежа (рублей)</w:t>
            </w:r>
          </w:p>
        </w:tc>
      </w:tr>
      <w:tr w:rsidR="00414EA5" w:rsidTr="002E36A9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4EA5" w:rsidRDefault="00414EA5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</w:t>
            </w:r>
            <w:r w:rsidR="002E36A9">
              <w:t>__</w:t>
            </w:r>
            <w:r>
              <w:t>/20</w:t>
            </w:r>
            <w:r w:rsidR="002E36A9">
              <w:t>__</w:t>
            </w:r>
            <w:r>
              <w:t xml:space="preserve"> учебный год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A5" w:rsidRDefault="00414EA5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 сентября 20</w:t>
            </w:r>
            <w:r w:rsidR="002E36A9">
              <w:t>__</w:t>
            </w:r>
            <w: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A5" w:rsidRPr="0029322D" w:rsidRDefault="00414EA5" w:rsidP="00BB0859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14EA5" w:rsidTr="00D827A4">
        <w:tc>
          <w:tcPr>
            <w:tcW w:w="1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EA5" w:rsidRDefault="00414EA5" w:rsidP="009E7E23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A5" w:rsidRDefault="00414EA5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 w:rsidRPr="008557BD">
              <w:t>15 февраля</w:t>
            </w:r>
            <w:r>
              <w:t xml:space="preserve"> </w:t>
            </w:r>
            <w:r w:rsidR="002E36A9">
              <w:t>20__</w:t>
            </w:r>
            <w:r w:rsidRPr="008557BD"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A5" w:rsidRDefault="00414EA5" w:rsidP="00BB0859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E4643" w:rsidTr="002E36A9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</w:t>
            </w:r>
            <w:r w:rsidR="002E36A9">
              <w:t>__/20__</w:t>
            </w:r>
            <w:r>
              <w:t xml:space="preserve"> учебный год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 сентября 20</w:t>
            </w:r>
            <w:r w:rsidR="002E36A9">
              <w:t>__</w:t>
            </w:r>
            <w: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3" w:rsidRPr="0029322D" w:rsidRDefault="00AE4643" w:rsidP="009E7E23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E4643" w:rsidTr="002E36A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9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 февраля 20</w:t>
            </w:r>
            <w:r w:rsidR="002E36A9">
              <w:t>__</w:t>
            </w:r>
            <w: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3" w:rsidRPr="0029322D" w:rsidRDefault="00AE4643" w:rsidP="009E7E23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E4643" w:rsidTr="002E36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</w:t>
            </w:r>
            <w:r w:rsidR="002E36A9">
              <w:t>__</w:t>
            </w:r>
            <w:r>
              <w:t>/20</w:t>
            </w:r>
            <w:r w:rsidR="002E36A9">
              <w:t>__</w:t>
            </w:r>
            <w:r>
              <w:t xml:space="preserve"> учебный год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 сентября 20</w:t>
            </w:r>
            <w:r w:rsidR="002E36A9">
              <w:t>__</w:t>
            </w:r>
            <w: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3" w:rsidRPr="0029322D" w:rsidRDefault="00AE4643" w:rsidP="00BB0859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E4643" w:rsidTr="002E36A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4643" w:rsidRDefault="00AE4643" w:rsidP="009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643" w:rsidRDefault="00AE4643" w:rsidP="002E36A9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15 февраля 20</w:t>
            </w:r>
            <w:r w:rsidR="002E36A9">
              <w:t>__</w:t>
            </w:r>
            <w: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3" w:rsidRPr="0029322D" w:rsidRDefault="00AE4643" w:rsidP="00BB0859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:rsidR="00AE4643" w:rsidRDefault="00AE4643" w:rsidP="00AE4643">
      <w:pPr>
        <w:pStyle w:val="a3"/>
        <w:spacing w:before="0" w:beforeAutospacing="0" w:after="0" w:afterAutospacing="0"/>
        <w:jc w:val="both"/>
      </w:pPr>
      <w:r>
        <w:t>в безналичном порядке на счет, указанный в разделе VIII настоящего Договора.</w:t>
      </w:r>
    </w:p>
    <w:p w:rsidR="00356F49" w:rsidRPr="00726D9A" w:rsidRDefault="00356F49" w:rsidP="00726D9A">
      <w:pPr>
        <w:pStyle w:val="a3"/>
        <w:spacing w:before="0" w:beforeAutospacing="0" w:after="0" w:afterAutospacing="0"/>
        <w:jc w:val="center"/>
        <w:rPr>
          <w:b/>
        </w:rPr>
      </w:pPr>
      <w:r w:rsidRPr="00726D9A">
        <w:rPr>
          <w:b/>
        </w:rPr>
        <w:t>IV. Порядок изменения и расторжения Договора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6F49" w:rsidRPr="002B222E" w:rsidRDefault="00356F49" w:rsidP="00726D9A">
      <w:pPr>
        <w:pStyle w:val="a3"/>
        <w:spacing w:before="0" w:beforeAutospacing="0" w:after="0" w:afterAutospacing="0"/>
      </w:pPr>
      <w:r w:rsidRPr="002B222E">
        <w:t>4.2. Настоящий Договор может быть расторгнут по соглашению Сторон.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>
        <w:t>.</w:t>
      </w:r>
      <w:r w:rsidRPr="002B222E">
        <w:t>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56F49" w:rsidRPr="002B222E" w:rsidRDefault="00356F49" w:rsidP="00726D9A">
      <w:pPr>
        <w:pStyle w:val="a3"/>
        <w:spacing w:before="0" w:beforeAutospacing="0" w:after="0" w:afterAutospacing="0"/>
      </w:pPr>
      <w:r w:rsidRPr="002B222E">
        <w:t>4.4. Действие настоящего Договора прекращается досрочно:</w:t>
      </w:r>
    </w:p>
    <w:p w:rsidR="00356F49" w:rsidRPr="002B222E" w:rsidRDefault="00356F49" w:rsidP="00726D9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2B222E"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6F49" w:rsidRPr="002B222E" w:rsidRDefault="00356F49" w:rsidP="00726D9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2B222E"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обязанностей по добросовестному освоению образовательной программы и учебного плана;</w:t>
      </w:r>
    </w:p>
    <w:p w:rsidR="00356F49" w:rsidRPr="002B222E" w:rsidRDefault="00356F49" w:rsidP="00726D9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2B222E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356F49" w:rsidRPr="00726D9A" w:rsidRDefault="00356F49" w:rsidP="00726D9A">
      <w:pPr>
        <w:pStyle w:val="a3"/>
        <w:spacing w:before="0" w:beforeAutospacing="0" w:after="0" w:afterAutospacing="0"/>
        <w:jc w:val="center"/>
        <w:rPr>
          <w:b/>
        </w:rPr>
      </w:pPr>
      <w:bookmarkStart w:id="6" w:name="Par140"/>
      <w:bookmarkEnd w:id="6"/>
      <w:r w:rsidRPr="00726D9A">
        <w:rPr>
          <w:b/>
        </w:rPr>
        <w:t>V. Ответственность Исполнителя, Заказчика и Обучающегося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5.2.1. Безвозмездного оказания образовательной услуги.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5.2.2. Соразмерного уменьшения стоимости оказанной образовательной услуги.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5.4.3. Потребовать уменьшения стоимости образовательной услуги;</w:t>
      </w:r>
    </w:p>
    <w:p w:rsidR="00356F49" w:rsidRPr="002B222E" w:rsidRDefault="00356F49" w:rsidP="00726D9A">
      <w:pPr>
        <w:pStyle w:val="a3"/>
        <w:spacing w:before="0" w:beforeAutospacing="0" w:after="0" w:afterAutospacing="0"/>
        <w:jc w:val="both"/>
      </w:pPr>
      <w:r w:rsidRPr="002B222E">
        <w:t>5.4.4. Расторгнуть Договор.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t> </w:t>
      </w:r>
    </w:p>
    <w:p w:rsidR="000D560C" w:rsidRPr="00726D9A" w:rsidRDefault="000D560C" w:rsidP="00726D9A">
      <w:pPr>
        <w:pStyle w:val="a3"/>
        <w:spacing w:before="0" w:beforeAutospacing="0" w:after="0" w:afterAutospacing="0"/>
        <w:jc w:val="center"/>
        <w:rPr>
          <w:b/>
        </w:rPr>
      </w:pPr>
      <w:bookmarkStart w:id="7" w:name="Par154"/>
      <w:bookmarkEnd w:id="7"/>
      <w:r w:rsidRPr="00726D9A">
        <w:rPr>
          <w:b/>
        </w:rPr>
        <w:t>VI. Срок действия Договора </w:t>
      </w:r>
    </w:p>
    <w:p w:rsidR="005944B3" w:rsidRDefault="000D560C" w:rsidP="00726D9A">
      <w:pPr>
        <w:pStyle w:val="a3"/>
        <w:spacing w:before="0" w:beforeAutospacing="0" w:after="0" w:afterAutospacing="0"/>
        <w:jc w:val="both"/>
      </w:pPr>
      <w:r>
        <w:t xml:space="preserve">6.1. </w:t>
      </w:r>
      <w:r w:rsidR="0065040C" w:rsidRPr="0065040C">
        <w:t xml:space="preserve">Настоящий Договор вступает в силу </w:t>
      </w:r>
      <w:r w:rsidR="006F19A3">
        <w:t>с 01</w:t>
      </w:r>
      <w:r w:rsidR="008D4FFA">
        <w:t>.0</w:t>
      </w:r>
      <w:r w:rsidR="006F19A3">
        <w:t>9</w:t>
      </w:r>
      <w:r w:rsidR="008D4FFA">
        <w:t>.20</w:t>
      </w:r>
      <w:r w:rsidR="00BB0859">
        <w:t>____</w:t>
      </w:r>
      <w:r w:rsidR="0065040C" w:rsidRPr="0065040C">
        <w:t xml:space="preserve"> и действует до 30.06.20</w:t>
      </w:r>
      <w:r w:rsidR="00BB0859">
        <w:t>____</w:t>
      </w:r>
      <w:r w:rsidR="0065040C" w:rsidRPr="0065040C">
        <w:t>г., а в части расчетов до полного исполнения Сторонами финансовых обязательств.</w:t>
      </w:r>
    </w:p>
    <w:p w:rsidR="00897122" w:rsidRPr="00897122" w:rsidRDefault="005944B3" w:rsidP="00726D9A">
      <w:pPr>
        <w:pStyle w:val="a3"/>
        <w:spacing w:before="0" w:beforeAutospacing="0" w:after="0" w:afterAutospacing="0"/>
        <w:jc w:val="both"/>
      </w:pPr>
      <w:r w:rsidRPr="00897122">
        <w:t>6.2. Договор считается расторгнутым при</w:t>
      </w:r>
      <w:r w:rsidR="0086276B" w:rsidRPr="00897122">
        <w:t xml:space="preserve"> отчислении или</w:t>
      </w:r>
      <w:r w:rsidRPr="00897122">
        <w:t xml:space="preserve"> переводе обучающегося на обучение по образовательным программам среднего профессионального образования за счет средств бюджета Пермского края с условием полной оплаты задолженности за расчетный период.</w:t>
      </w:r>
    </w:p>
    <w:p w:rsidR="00924BDE" w:rsidRPr="00897122" w:rsidRDefault="005944B3" w:rsidP="00726D9A">
      <w:pPr>
        <w:pStyle w:val="a3"/>
        <w:spacing w:before="0" w:beforeAutospacing="0" w:after="0" w:afterAutospacing="0"/>
        <w:jc w:val="both"/>
      </w:pPr>
      <w:r w:rsidRPr="00897122">
        <w:t>6.3. Расчетным периодом считается период с начала обучения по дату</w:t>
      </w:r>
      <w:r w:rsidR="00897122" w:rsidRPr="00897122">
        <w:t xml:space="preserve"> отчисления или</w:t>
      </w:r>
      <w:r w:rsidRPr="00897122">
        <w:t xml:space="preserve"> завершения текущего семестра, по окончании которого издается приказ о переводе на обучающегося на обучение по образовательным программам среднего профессионального образования за счет средств бюджета Пермского края.</w:t>
      </w:r>
      <w:bookmarkStart w:id="8" w:name="Par158"/>
      <w:bookmarkEnd w:id="8"/>
    </w:p>
    <w:p w:rsidR="00924BDE" w:rsidRPr="00726D9A" w:rsidRDefault="000D560C" w:rsidP="00726D9A">
      <w:pPr>
        <w:pStyle w:val="a3"/>
        <w:spacing w:before="0" w:beforeAutospacing="0" w:after="0" w:afterAutospacing="0"/>
        <w:jc w:val="center"/>
        <w:rPr>
          <w:b/>
        </w:rPr>
      </w:pPr>
      <w:r w:rsidRPr="00726D9A">
        <w:rPr>
          <w:b/>
        </w:rPr>
        <w:t>VII. Заключительные положения</w:t>
      </w:r>
    </w:p>
    <w:p w:rsidR="00897122" w:rsidRDefault="000D560C" w:rsidP="00726D9A">
      <w:pPr>
        <w:pStyle w:val="a3"/>
        <w:spacing w:before="0" w:beforeAutospacing="0" w:after="0" w:afterAutospacing="0"/>
        <w:jc w:val="both"/>
      </w:pPr>
      <w:r>
        <w:t>7.</w:t>
      </w:r>
      <w:r w:rsidR="008D4FFA">
        <w:t>1</w:t>
      </w:r>
      <w: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D560C" w:rsidRDefault="000D560C" w:rsidP="00726D9A">
      <w:pPr>
        <w:pStyle w:val="a3"/>
        <w:spacing w:before="0" w:beforeAutospacing="0" w:after="0" w:afterAutospacing="0"/>
        <w:jc w:val="both"/>
      </w:pPr>
      <w:r>
        <w:lastRenderedPageBreak/>
        <w:t>7.</w:t>
      </w:r>
      <w:r w:rsidR="008D4FFA">
        <w:t>2</w:t>
      </w:r>
      <w:r>
        <w:t>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560C" w:rsidRDefault="000D560C" w:rsidP="00726D9A">
      <w:pPr>
        <w:pStyle w:val="a3"/>
        <w:spacing w:before="0" w:beforeAutospacing="0" w:after="0" w:afterAutospacing="0"/>
      </w:pPr>
      <w:r>
        <w:t> 7.</w:t>
      </w:r>
      <w:r w:rsidR="008D4FFA">
        <w:t>3</w:t>
      </w:r>
      <w: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560C" w:rsidRDefault="000D560C" w:rsidP="00726D9A">
      <w:pPr>
        <w:pStyle w:val="a3"/>
        <w:spacing w:before="0" w:beforeAutospacing="0" w:after="0" w:afterAutospacing="0"/>
      </w:pPr>
      <w:r>
        <w:t> 7.</w:t>
      </w:r>
      <w:r w:rsidR="008D4FFA">
        <w:t>4</w:t>
      </w:r>
      <w:r>
        <w:t>. Изменения Договора оформляются дополнительными соглашениями к Договору.</w:t>
      </w:r>
    </w:p>
    <w:p w:rsidR="000D560C" w:rsidRPr="00726D9A" w:rsidRDefault="000D560C" w:rsidP="00726D9A">
      <w:pPr>
        <w:pStyle w:val="a3"/>
        <w:spacing w:before="0" w:beforeAutospacing="0" w:after="0" w:afterAutospacing="0"/>
        <w:jc w:val="center"/>
        <w:rPr>
          <w:b/>
        </w:rPr>
      </w:pPr>
      <w:bookmarkStart w:id="9" w:name="Par166"/>
      <w:bookmarkEnd w:id="9"/>
      <w:r w:rsidRPr="00726D9A">
        <w:rPr>
          <w:b/>
        </w:rPr>
        <w:t>VIII. Адреса и реквизиты Сторон</w:t>
      </w:r>
    </w:p>
    <w:p w:rsidR="00100A42" w:rsidRDefault="00100A42" w:rsidP="00726D9A">
      <w:pPr>
        <w:pStyle w:val="a3"/>
        <w:spacing w:before="0" w:beforeAutospacing="0" w:after="0" w:afterAutospacing="0"/>
        <w:jc w:val="center"/>
      </w:pPr>
    </w:p>
    <w:tbl>
      <w:tblPr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233"/>
        <w:gridCol w:w="375"/>
        <w:gridCol w:w="516"/>
        <w:gridCol w:w="447"/>
        <w:gridCol w:w="607"/>
        <w:gridCol w:w="259"/>
        <w:gridCol w:w="839"/>
        <w:gridCol w:w="354"/>
        <w:gridCol w:w="234"/>
        <w:gridCol w:w="408"/>
        <w:gridCol w:w="547"/>
        <w:gridCol w:w="433"/>
        <w:gridCol w:w="642"/>
        <w:gridCol w:w="302"/>
        <w:gridCol w:w="749"/>
        <w:gridCol w:w="325"/>
      </w:tblGrid>
      <w:tr w:rsidR="000D560C" w:rsidTr="008678C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744890" w:rsidRDefault="000D560C" w:rsidP="00726D9A">
            <w:pPr>
              <w:pStyle w:val="a3"/>
              <w:spacing w:before="0" w:beforeAutospacing="0" w:after="0" w:afterAutospacing="0"/>
              <w:jc w:val="center"/>
            </w:pPr>
            <w:bookmarkStart w:id="10" w:name="Par198"/>
            <w:bookmarkEnd w:id="10"/>
            <w:r w:rsidRPr="009E07A7">
              <w:rPr>
                <w:i/>
                <w:iCs/>
              </w:rPr>
              <w:t>Исполнитель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744890" w:rsidRDefault="000D560C" w:rsidP="00726D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60C" w:rsidRPr="00744890" w:rsidRDefault="000D560C" w:rsidP="00726D9A">
            <w:pPr>
              <w:pStyle w:val="a3"/>
              <w:spacing w:before="0" w:beforeAutospacing="0" w:after="0" w:afterAutospacing="0"/>
              <w:jc w:val="center"/>
            </w:pPr>
            <w:r w:rsidRPr="009E07A7">
              <w:rPr>
                <w:i/>
                <w:iCs/>
              </w:rPr>
              <w:t>Заказчик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9E07A7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60C" w:rsidRPr="00744890" w:rsidRDefault="000D560C" w:rsidP="00726D9A">
            <w:pPr>
              <w:pStyle w:val="a3"/>
              <w:spacing w:before="0" w:beforeAutospacing="0" w:after="0" w:afterAutospacing="0"/>
              <w:jc w:val="center"/>
            </w:pPr>
            <w:r w:rsidRPr="009E07A7">
              <w:rPr>
                <w:i/>
                <w:iCs/>
              </w:rPr>
              <w:t>Обучающийся</w:t>
            </w:r>
            <w:r w:rsidRPr="009E07A7">
              <w:rPr>
                <w:i/>
                <w:iCs/>
                <w:vertAlign w:val="superscript"/>
              </w:rPr>
              <w:t>3</w:t>
            </w:r>
          </w:p>
        </w:tc>
      </w:tr>
      <w:tr w:rsidR="000D560C" w:rsidTr="008678C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9E07A7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9E07A7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60C" w:rsidRPr="002C1A44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D560C" w:rsidRPr="002C1A44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60C" w:rsidRPr="002C1A44" w:rsidRDefault="000D560C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highlight w:val="yellow"/>
              </w:rPr>
            </w:pPr>
          </w:p>
        </w:tc>
      </w:tr>
      <w:tr w:rsidR="00385C89" w:rsidTr="008678CB">
        <w:tc>
          <w:tcPr>
            <w:tcW w:w="148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85C8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Pr="00017F10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17F10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85C8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85C89" w:rsidRPr="009E07A7" w:rsidTr="008678CB">
        <w:trPr>
          <w:trHeight w:val="84"/>
        </w:trPr>
        <w:tc>
          <w:tcPr>
            <w:tcW w:w="148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7723A6">
              <w:rPr>
                <w:sz w:val="16"/>
                <w:szCs w:val="16"/>
              </w:rPr>
              <w:t xml:space="preserve">(фамилия, имя, отчество (при наличии) /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2C1A44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385C89" w:rsidRPr="009E07A7" w:rsidTr="008678CB">
        <w:tc>
          <w:tcPr>
            <w:tcW w:w="1489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385C89" w:rsidRPr="00EC6F12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23A6">
              <w:rPr>
                <w:sz w:val="16"/>
                <w:szCs w:val="16"/>
              </w:rPr>
              <w:t>наименование юридического лица)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A818D4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«Чусовской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ind w:left="-40" w:right="-36"/>
              <w:jc w:val="center"/>
            </w:pPr>
            <w:r w:rsidRPr="007723A6">
              <w:t>«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8557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BB0859" w:rsidP="00BB0859">
            <w:pPr>
              <w:pStyle w:val="a3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8557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ind w:left="-52"/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7723A6" w:rsidRDefault="00385C89" w:rsidP="009C5459">
            <w:pPr>
              <w:pStyle w:val="a3"/>
              <w:spacing w:before="0" w:beforeAutospacing="0" w:after="0" w:afterAutospacing="0"/>
              <w:ind w:right="-66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ind w:right="-73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ind w:left="-40" w:right="-36"/>
              <w:jc w:val="center"/>
              <w:rPr>
                <w:highlight w:val="yellow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ind w:left="-40" w:right="-36"/>
              <w:jc w:val="center"/>
            </w:pPr>
            <w:r w:rsidRPr="002C1A44">
              <w:t>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DC20A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ind w:left="-108"/>
              <w:jc w:val="center"/>
            </w:pPr>
            <w:r w:rsidRPr="002C1A44"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8557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ind w:left="-52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C89" w:rsidRPr="002C1A44" w:rsidRDefault="00385C89" w:rsidP="00E407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ind w:left="-111" w:right="-73"/>
              <w:jc w:val="center"/>
            </w:pPr>
            <w:r w:rsidRPr="002C1A44">
              <w:t>г.</w:t>
            </w:r>
          </w:p>
        </w:tc>
      </w:tr>
      <w:tr w:rsidR="00385C8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техникум»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23A6">
              <w:rPr>
                <w:sz w:val="16"/>
                <w:szCs w:val="16"/>
              </w:rPr>
              <w:t xml:space="preserve"> (дата рождения)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C1A44">
              <w:rPr>
                <w:sz w:val="16"/>
                <w:szCs w:val="16"/>
              </w:rPr>
              <w:t>(дата рождения)</w:t>
            </w:r>
          </w:p>
        </w:tc>
      </w:tr>
      <w:tr w:rsidR="00385C89" w:rsidTr="008678CB">
        <w:tc>
          <w:tcPr>
            <w:tcW w:w="1489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5C89" w:rsidRDefault="00385C89" w:rsidP="00726D9A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9E07A7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7723A6" w:rsidRDefault="00385C89" w:rsidP="00726D9A">
            <w:pPr>
              <w:pStyle w:val="a3"/>
              <w:spacing w:before="0" w:beforeAutospacing="0" w:after="0" w:afterAutospacing="0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C89" w:rsidRPr="002C1A44" w:rsidRDefault="00385C89" w:rsidP="00726D9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C5459" w:rsidTr="008678CB">
        <w:tc>
          <w:tcPr>
            <w:tcW w:w="148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Default="009C5459" w:rsidP="009C5459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r>
              <w:t>618206, Пермский край,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7723A6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7723A6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Default="009C5459" w:rsidP="009C5459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proofErr w:type="spellStart"/>
            <w:r>
              <w:t>г.Чусовой</w:t>
            </w:r>
            <w:proofErr w:type="spellEnd"/>
            <w:r>
              <w:t xml:space="preserve">,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Default="009C5459" w:rsidP="009C5459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r>
              <w:t>ул.50 лет ВЛКСМ, 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ind w:left="344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9D4387">
        <w:tc>
          <w:tcPr>
            <w:tcW w:w="148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t>ИНН 5921010234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7723A6">
        <w:trPr>
          <w:trHeight w:val="349"/>
        </w:trPr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t xml:space="preserve">КПП 592101001 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r w:rsidRPr="009E5B65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7CA4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C1A44">
              <w:rPr>
                <w:sz w:val="16"/>
                <w:szCs w:val="16"/>
              </w:rPr>
              <w:t>(адрес местожительства)</w:t>
            </w:r>
          </w:p>
        </w:tc>
      </w:tr>
      <w:tr w:rsidR="009C5459" w:rsidTr="008678CB">
        <w:tc>
          <w:tcPr>
            <w:tcW w:w="148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rPr>
                <w:i/>
                <w:iCs/>
              </w:rPr>
              <w:t>Министерство финансов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rPr>
                <w:i/>
                <w:iCs/>
              </w:rPr>
              <w:t xml:space="preserve">Пермского края (ГБПОУ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0D6BC8">
        <w:trPr>
          <w:trHeight w:val="326"/>
        </w:trPr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65">
              <w:rPr>
                <w:rFonts w:ascii="Times New Roman" w:eastAsia="Times New Roman" w:hAnsi="Times New Roman"/>
                <w:sz w:val="24"/>
                <w:szCs w:val="24"/>
              </w:rPr>
              <w:t>ЧИТ л/</w:t>
            </w:r>
            <w:proofErr w:type="spellStart"/>
            <w:r w:rsidRPr="009E5B65"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 w:rsidRPr="009E5B65">
              <w:rPr>
                <w:rFonts w:ascii="Times New Roman" w:eastAsia="Times New Roman" w:hAnsi="Times New Roman"/>
                <w:sz w:val="24"/>
                <w:szCs w:val="24"/>
              </w:rPr>
              <w:t xml:space="preserve"> 208300104)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rPr>
                <w:sz w:val="22"/>
                <w:szCs w:val="22"/>
              </w:rPr>
              <w:t>р/</w:t>
            </w:r>
            <w:proofErr w:type="spellStart"/>
            <w:r w:rsidRPr="009E5B65">
              <w:rPr>
                <w:sz w:val="22"/>
                <w:szCs w:val="22"/>
              </w:rPr>
              <w:t>сч</w:t>
            </w:r>
            <w:proofErr w:type="spellEnd"/>
            <w:r w:rsidRPr="009E5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03224643570000005600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9E5B65">
              <w:t>Банк: Отделение Пермь</w:t>
            </w:r>
            <w:r>
              <w:t xml:space="preserve"> Банка России//УФК по Пермскому краю г. Пермь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E5B65">
              <w:t xml:space="preserve">БИК </w:t>
            </w:r>
            <w:r>
              <w:t>015773997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B27CA4">
              <w:rPr>
                <w:sz w:val="14"/>
                <w:szCs w:val="14"/>
              </w:rPr>
              <w:t>(паспорт: серия, номер, когда и кем выдан)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vertAlign w:val="superscript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C1A44">
              <w:rPr>
                <w:vertAlign w:val="superscript"/>
              </w:rPr>
              <w:t>(паспорт: серия, номер, когда и кем выдан)</w:t>
            </w: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9E5B65">
              <w:rPr>
                <w:i/>
                <w:iCs/>
                <w:sz w:val="20"/>
                <w:szCs w:val="20"/>
              </w:rPr>
              <w:t>КБК 0000000000000000013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5459" w:rsidRPr="002C1A4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9E5B65" w:rsidRDefault="009C5459" w:rsidP="009C545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9E5B65">
              <w:rPr>
                <w:i/>
                <w:sz w:val="20"/>
                <w:szCs w:val="20"/>
              </w:rPr>
              <w:t>ОКТМО 57758000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EC6F12" w:rsidRDefault="009C5459" w:rsidP="009C545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5459" w:rsidRPr="00EC6F12" w:rsidRDefault="009C5459" w:rsidP="009C545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C5459" w:rsidTr="008678CB">
        <w:tc>
          <w:tcPr>
            <w:tcW w:w="1489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9E07A7">
              <w:rPr>
                <w:sz w:val="16"/>
              </w:rPr>
              <w:t xml:space="preserve"> (банковские реквизиты)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B27CA4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7CA4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E07A7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C5459" w:rsidTr="008678C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5459" w:rsidRPr="009E07A7" w:rsidRDefault="009C5459" w:rsidP="009C545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C5459" w:rsidTr="008678C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9C5459" w:rsidRDefault="009C5459" w:rsidP="009C5459">
            <w:pPr>
              <w:pStyle w:val="a3"/>
              <w:spacing w:before="0" w:beforeAutospacing="0" w:after="0" w:afterAutospacing="0"/>
            </w:pPr>
            <w:r>
              <w:t>__________/</w:t>
            </w:r>
            <w:proofErr w:type="spellStart"/>
            <w:r>
              <w:t>О.В.Русакова</w:t>
            </w:r>
            <w:proofErr w:type="spellEnd"/>
            <w:r>
              <w:t>/</w:t>
            </w:r>
          </w:p>
          <w:p w:rsidR="009C5459" w:rsidRPr="00857298" w:rsidRDefault="009C5459" w:rsidP="009C5459">
            <w:pPr>
              <w:pStyle w:val="a3"/>
              <w:spacing w:before="0" w:beforeAutospacing="0" w:after="0" w:afterAutospacing="0"/>
            </w:pPr>
            <w:r w:rsidRPr="009E07A7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Pr="00857298" w:rsidRDefault="009C5459" w:rsidP="009C5459">
            <w:pPr>
              <w:pStyle w:val="a3"/>
              <w:spacing w:before="0" w:beforeAutospacing="0" w:after="0" w:afterAutospacing="0"/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5459" w:rsidRPr="00857298" w:rsidRDefault="009C5459" w:rsidP="009C5459">
            <w:pPr>
              <w:pStyle w:val="a3"/>
              <w:spacing w:before="0" w:beforeAutospacing="0" w:after="0" w:afterAutospacing="0"/>
            </w:pPr>
            <w:r>
              <w:t xml:space="preserve">_____________/__________/  </w:t>
            </w:r>
            <w:r w:rsidRPr="009E07A7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9C5459" w:rsidRDefault="009C5459" w:rsidP="009C5459">
            <w:pPr>
              <w:pStyle w:val="a3"/>
              <w:spacing w:before="0" w:beforeAutospacing="0" w:after="0" w:afterAutospacing="0"/>
            </w:pPr>
          </w:p>
        </w:tc>
        <w:tc>
          <w:tcPr>
            <w:tcW w:w="1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5459" w:rsidRPr="00857298" w:rsidRDefault="009C5459" w:rsidP="009C5459">
            <w:pPr>
              <w:pStyle w:val="a3"/>
              <w:spacing w:before="0" w:beforeAutospacing="0" w:after="0" w:afterAutospacing="0"/>
            </w:pPr>
            <w:r>
              <w:t>___________/_____________/</w:t>
            </w:r>
            <w:r w:rsidRPr="009E07A7">
              <w:rPr>
                <w:vertAlign w:val="superscript"/>
              </w:rPr>
              <w:t xml:space="preserve">  (подпись)</w:t>
            </w:r>
          </w:p>
        </w:tc>
      </w:tr>
    </w:tbl>
    <w:p w:rsidR="000B308E" w:rsidRDefault="000D560C" w:rsidP="00726D9A">
      <w:pPr>
        <w:pStyle w:val="a3"/>
        <w:spacing w:before="0" w:beforeAutospacing="0" w:after="0" w:afterAutospacing="0"/>
      </w:pPr>
      <w:r>
        <w:t> М.П.   </w:t>
      </w:r>
    </w:p>
    <w:p w:rsidR="000D560C" w:rsidRPr="00744890" w:rsidRDefault="000D560C" w:rsidP="00726D9A">
      <w:pPr>
        <w:pStyle w:val="a3"/>
        <w:spacing w:before="0" w:beforeAutospacing="0" w:after="0" w:afterAutospacing="0"/>
      </w:pPr>
      <w:r>
        <w:t>                                             </w:t>
      </w:r>
    </w:p>
    <w:p w:rsidR="000D560C" w:rsidRDefault="000D560C" w:rsidP="000D560C">
      <w:pPr>
        <w:pStyle w:val="a3"/>
        <w:spacing w:before="0" w:beforeAutospacing="0" w:after="0" w:afterAutospacing="0"/>
      </w:pPr>
      <w:r>
        <w:t> _____________________________________________________________</w:t>
      </w:r>
    </w:p>
    <w:p w:rsidR="000D560C" w:rsidRPr="00726D9A" w:rsidRDefault="000D560C" w:rsidP="000D560C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bookmarkStart w:id="11" w:name="Par199"/>
      <w:bookmarkEnd w:id="11"/>
      <w:r w:rsidRPr="00726D9A">
        <w:rPr>
          <w:sz w:val="12"/>
          <w:szCs w:val="12"/>
          <w:vertAlign w:val="superscript"/>
        </w:rPr>
        <w:t>1</w:t>
      </w:r>
      <w:r w:rsidRPr="00726D9A">
        <w:rPr>
          <w:sz w:val="12"/>
          <w:szCs w:val="12"/>
        </w:rPr>
        <w:t>Заполняется в случае, если Обучающийся не является Заказчиком.</w:t>
      </w:r>
    </w:p>
    <w:p w:rsidR="000D560C" w:rsidRPr="00726D9A" w:rsidRDefault="000D560C" w:rsidP="000D560C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bookmarkStart w:id="12" w:name="Par200"/>
      <w:bookmarkStart w:id="13" w:name="Par201"/>
      <w:bookmarkEnd w:id="12"/>
      <w:bookmarkEnd w:id="13"/>
      <w:r w:rsidRPr="00726D9A">
        <w:rPr>
          <w:sz w:val="12"/>
          <w:szCs w:val="12"/>
          <w:vertAlign w:val="superscript"/>
        </w:rPr>
        <w:t>2</w:t>
      </w:r>
      <w:r w:rsidRPr="00726D9A">
        <w:rPr>
          <w:sz w:val="12"/>
          <w:szCs w:val="1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0D560C" w:rsidRPr="00CE205B" w:rsidRDefault="000D560C" w:rsidP="000D560C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bookmarkStart w:id="14" w:name="Par202"/>
      <w:bookmarkStart w:id="15" w:name="Par203"/>
      <w:bookmarkStart w:id="16" w:name="Par208"/>
      <w:bookmarkEnd w:id="14"/>
      <w:bookmarkEnd w:id="15"/>
      <w:bookmarkEnd w:id="16"/>
      <w:r w:rsidRPr="00726D9A">
        <w:rPr>
          <w:sz w:val="12"/>
          <w:szCs w:val="12"/>
          <w:vertAlign w:val="superscript"/>
        </w:rPr>
        <w:t>3</w:t>
      </w:r>
      <w:r w:rsidRPr="00726D9A">
        <w:rPr>
          <w:sz w:val="12"/>
          <w:szCs w:val="12"/>
        </w:rPr>
        <w:t xml:space="preserve">Заполняется в случае, если </w:t>
      </w:r>
      <w:proofErr w:type="gramStart"/>
      <w:r w:rsidRPr="00726D9A">
        <w:rPr>
          <w:sz w:val="12"/>
          <w:szCs w:val="12"/>
        </w:rPr>
        <w:t>Обучающийся</w:t>
      </w:r>
      <w:proofErr w:type="gramEnd"/>
      <w:r w:rsidRPr="00726D9A">
        <w:rPr>
          <w:sz w:val="12"/>
          <w:szCs w:val="12"/>
        </w:rPr>
        <w:t xml:space="preserve"> не является Заказчиком.</w:t>
      </w:r>
    </w:p>
    <w:p w:rsidR="00CE205B" w:rsidRPr="00CE205B" w:rsidRDefault="00CE205B" w:rsidP="000D560C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</w:p>
    <w:p w:rsidR="00CE205B" w:rsidRPr="00CE205B" w:rsidRDefault="00CE205B" w:rsidP="000D560C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</w:p>
    <w:sectPr w:rsidR="00CE205B" w:rsidRPr="00CE205B" w:rsidSect="0041640E">
      <w:pgSz w:w="11906" w:h="16838"/>
      <w:pgMar w:top="284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9BF"/>
    <w:multiLevelType w:val="hybridMultilevel"/>
    <w:tmpl w:val="27FA0D76"/>
    <w:lvl w:ilvl="0" w:tplc="D854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C"/>
    <w:rsid w:val="00004D55"/>
    <w:rsid w:val="00036254"/>
    <w:rsid w:val="000B308E"/>
    <w:rsid w:val="000D560C"/>
    <w:rsid w:val="000D5E26"/>
    <w:rsid w:val="000D6BC8"/>
    <w:rsid w:val="000F3BBE"/>
    <w:rsid w:val="00100A42"/>
    <w:rsid w:val="001934F7"/>
    <w:rsid w:val="001A49E5"/>
    <w:rsid w:val="001E1876"/>
    <w:rsid w:val="00203F01"/>
    <w:rsid w:val="0029322D"/>
    <w:rsid w:val="002A6280"/>
    <w:rsid w:val="002C1A44"/>
    <w:rsid w:val="002E25A6"/>
    <w:rsid w:val="002E36A9"/>
    <w:rsid w:val="002F7C00"/>
    <w:rsid w:val="00335CB2"/>
    <w:rsid w:val="00342111"/>
    <w:rsid w:val="00356F49"/>
    <w:rsid w:val="00357EBC"/>
    <w:rsid w:val="00385463"/>
    <w:rsid w:val="00385C89"/>
    <w:rsid w:val="00406984"/>
    <w:rsid w:val="0041014B"/>
    <w:rsid w:val="00414EA5"/>
    <w:rsid w:val="0041640E"/>
    <w:rsid w:val="00444929"/>
    <w:rsid w:val="004C4883"/>
    <w:rsid w:val="00502A6F"/>
    <w:rsid w:val="00524F4D"/>
    <w:rsid w:val="00546EEA"/>
    <w:rsid w:val="0058355C"/>
    <w:rsid w:val="005944B3"/>
    <w:rsid w:val="00597476"/>
    <w:rsid w:val="005F65C6"/>
    <w:rsid w:val="006003EE"/>
    <w:rsid w:val="00617CA9"/>
    <w:rsid w:val="00624C62"/>
    <w:rsid w:val="0064636B"/>
    <w:rsid w:val="0065040C"/>
    <w:rsid w:val="00654BE8"/>
    <w:rsid w:val="00661EC6"/>
    <w:rsid w:val="00674440"/>
    <w:rsid w:val="00677106"/>
    <w:rsid w:val="006D1388"/>
    <w:rsid w:val="006F19A3"/>
    <w:rsid w:val="00721015"/>
    <w:rsid w:val="00726D9A"/>
    <w:rsid w:val="00727EE1"/>
    <w:rsid w:val="007723A6"/>
    <w:rsid w:val="0079074F"/>
    <w:rsid w:val="007E3514"/>
    <w:rsid w:val="00810CAE"/>
    <w:rsid w:val="008230AA"/>
    <w:rsid w:val="008557BD"/>
    <w:rsid w:val="0086276B"/>
    <w:rsid w:val="008678CB"/>
    <w:rsid w:val="00883F64"/>
    <w:rsid w:val="00897122"/>
    <w:rsid w:val="008B0F40"/>
    <w:rsid w:val="008B13D1"/>
    <w:rsid w:val="008D4FFA"/>
    <w:rsid w:val="00924BDE"/>
    <w:rsid w:val="009A2E73"/>
    <w:rsid w:val="009C5459"/>
    <w:rsid w:val="009E5B65"/>
    <w:rsid w:val="00A03684"/>
    <w:rsid w:val="00A2437E"/>
    <w:rsid w:val="00A4030F"/>
    <w:rsid w:val="00A53DEB"/>
    <w:rsid w:val="00A818D4"/>
    <w:rsid w:val="00AE4643"/>
    <w:rsid w:val="00B27CA4"/>
    <w:rsid w:val="00B36630"/>
    <w:rsid w:val="00B37EEA"/>
    <w:rsid w:val="00B52324"/>
    <w:rsid w:val="00B96443"/>
    <w:rsid w:val="00BA1839"/>
    <w:rsid w:val="00BA2174"/>
    <w:rsid w:val="00BB0859"/>
    <w:rsid w:val="00BC11A2"/>
    <w:rsid w:val="00C22419"/>
    <w:rsid w:val="00C616CF"/>
    <w:rsid w:val="00C87BA1"/>
    <w:rsid w:val="00C90D84"/>
    <w:rsid w:val="00CA5911"/>
    <w:rsid w:val="00CA5A5C"/>
    <w:rsid w:val="00CE205B"/>
    <w:rsid w:val="00D927FE"/>
    <w:rsid w:val="00DB485E"/>
    <w:rsid w:val="00DC20A5"/>
    <w:rsid w:val="00DD3193"/>
    <w:rsid w:val="00E02603"/>
    <w:rsid w:val="00E3453B"/>
    <w:rsid w:val="00E407E9"/>
    <w:rsid w:val="00E43F6C"/>
    <w:rsid w:val="00E471CE"/>
    <w:rsid w:val="00E51A7C"/>
    <w:rsid w:val="00E87AA4"/>
    <w:rsid w:val="00EA6EF1"/>
    <w:rsid w:val="00EC5060"/>
    <w:rsid w:val="00F05D51"/>
    <w:rsid w:val="00F21EA1"/>
    <w:rsid w:val="00F26802"/>
    <w:rsid w:val="00F42249"/>
    <w:rsid w:val="00F557D8"/>
    <w:rsid w:val="00F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2022-08-25T08:09:00Z</cp:lastPrinted>
  <dcterms:created xsi:type="dcterms:W3CDTF">2023-03-24T06:48:00Z</dcterms:created>
  <dcterms:modified xsi:type="dcterms:W3CDTF">2023-03-24T06:48:00Z</dcterms:modified>
</cp:coreProperties>
</file>